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B05" w:rsidRDefault="00A96B05" w:rsidP="00A96B05">
      <w:pPr>
        <w:spacing w:line="6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附件2：</w:t>
      </w:r>
    </w:p>
    <w:p w:rsidR="00A96B05" w:rsidRDefault="00A96B05" w:rsidP="00A96B05">
      <w:pPr>
        <w:jc w:val="center"/>
        <w:rPr>
          <w:rFonts w:ascii="微软雅黑" w:eastAsia="微软雅黑" w:hAnsi="微软雅黑" w:cs="微软雅黑"/>
          <w:b/>
          <w:bCs/>
          <w:sz w:val="32"/>
          <w:szCs w:val="40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浏览器如何设置调用摄像头</w:t>
      </w:r>
    </w:p>
    <w:p w:rsidR="00A96B05" w:rsidRDefault="00A96B05" w:rsidP="00A96B05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注意：因个人隐私保护，浏览器默认是屏蔽摄像头的，考试人脸识别需要调用摄像头，不同品牌电脑设置会稍有差别，如电脑操作不熟练，推荐手机APP考试）</w:t>
      </w:r>
    </w:p>
    <w:p w:rsidR="00A96B05" w:rsidRDefault="00A96B05" w:rsidP="00A96B05">
      <w:pPr>
        <w:spacing w:line="360" w:lineRule="auto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rFonts w:asciiTheme="majorHAnsi" w:eastAsiaTheme="majorEastAsia" w:hAnsiTheme="majorHAnsi" w:cstheme="majorBidi" w:hint="eastAsia"/>
          <w:b/>
          <w:bCs/>
          <w:sz w:val="28"/>
          <w:szCs w:val="28"/>
        </w:rPr>
        <w:t>1</w:t>
      </w:r>
      <w:r>
        <w:rPr>
          <w:rFonts w:asciiTheme="majorHAnsi" w:eastAsiaTheme="majorEastAsia" w:hAnsiTheme="majorHAnsi" w:cstheme="majorBidi" w:hint="eastAsia"/>
          <w:b/>
          <w:bCs/>
          <w:sz w:val="28"/>
          <w:szCs w:val="28"/>
        </w:rPr>
        <w:t>）</w:t>
      </w:r>
      <w:proofErr w:type="gramStart"/>
      <w:r>
        <w:rPr>
          <w:rFonts w:asciiTheme="majorHAnsi" w:eastAsiaTheme="majorEastAsia" w:hAnsiTheme="majorHAnsi" w:cstheme="majorBidi" w:hint="eastAsia"/>
          <w:b/>
          <w:bCs/>
          <w:sz w:val="28"/>
          <w:szCs w:val="28"/>
        </w:rPr>
        <w:t>谷歌浏览器</w:t>
      </w:r>
      <w:proofErr w:type="gramEnd"/>
      <w:r>
        <w:rPr>
          <w:rFonts w:asciiTheme="majorHAnsi" w:eastAsiaTheme="majorEastAsia" w:hAnsiTheme="majorHAnsi" w:cstheme="majorBidi" w:hint="eastAsia"/>
          <w:b/>
          <w:bCs/>
          <w:sz w:val="28"/>
          <w:szCs w:val="28"/>
        </w:rPr>
        <w:t>的设置方式：</w:t>
      </w:r>
    </w:p>
    <w:p w:rsidR="00A96B05" w:rsidRDefault="00A96B05" w:rsidP="00A96B05">
      <w:pPr>
        <w:spacing w:line="480" w:lineRule="auto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设置——高级——隐私设置和安全性——内容设置——摄像头。</w:t>
      </w:r>
    </w:p>
    <w:p w:rsidR="00A96B05" w:rsidRDefault="00A96B05" w:rsidP="00A96B05">
      <w:pPr>
        <w:spacing w:line="360" w:lineRule="auto"/>
      </w:pPr>
      <w:r>
        <w:rPr>
          <w:noProof/>
        </w:rPr>
        <w:drawing>
          <wp:inline distT="0" distB="0" distL="114300" distR="114300">
            <wp:extent cx="5509260" cy="2157730"/>
            <wp:effectExtent l="9525" t="9525" r="18415" b="171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9260" cy="215773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D9D9D9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:rsidR="00A96B05" w:rsidRDefault="00A96B05" w:rsidP="00A96B05">
      <w:pPr>
        <w:spacing w:line="480" w:lineRule="auto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如果是设置的“已屏蔽”，要取消屏蔽。</w:t>
      </w:r>
    </w:p>
    <w:p w:rsidR="00A96B05" w:rsidRDefault="00A96B05" w:rsidP="00A96B05">
      <w:pPr>
        <w:spacing w:line="360" w:lineRule="auto"/>
      </w:pPr>
      <w:r>
        <w:rPr>
          <w:noProof/>
        </w:rPr>
        <w:drawing>
          <wp:inline distT="0" distB="0" distL="114300" distR="114300">
            <wp:extent cx="5737225" cy="1578610"/>
            <wp:effectExtent l="9525" t="9525" r="19050" b="1206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7225" cy="157861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D9D9D9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:rsidR="00A96B05" w:rsidRDefault="00A96B05" w:rsidP="00A96B05">
      <w:pPr>
        <w:spacing w:line="360" w:lineRule="auto"/>
      </w:pPr>
    </w:p>
    <w:p w:rsidR="00A96B05" w:rsidRDefault="00A96B05" w:rsidP="00A96B05">
      <w:pPr>
        <w:spacing w:line="360" w:lineRule="auto"/>
      </w:pPr>
    </w:p>
    <w:p w:rsidR="00A96B05" w:rsidRDefault="00A96B05" w:rsidP="00A96B05">
      <w:pPr>
        <w:spacing w:line="360" w:lineRule="auto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rFonts w:asciiTheme="majorHAnsi" w:eastAsiaTheme="majorEastAsia" w:hAnsiTheme="majorHAnsi" w:cstheme="majorBidi" w:hint="eastAsia"/>
          <w:b/>
          <w:bCs/>
          <w:sz w:val="28"/>
          <w:szCs w:val="28"/>
        </w:rPr>
        <w:t>2</w:t>
      </w:r>
      <w:r>
        <w:rPr>
          <w:rFonts w:asciiTheme="majorHAnsi" w:eastAsiaTheme="majorEastAsia" w:hAnsiTheme="majorHAnsi" w:cstheme="majorBidi" w:hint="eastAsia"/>
          <w:b/>
          <w:bCs/>
          <w:sz w:val="28"/>
          <w:szCs w:val="28"/>
        </w:rPr>
        <w:t>）直接在地址栏设置。地址</w:t>
      </w:r>
      <w:proofErr w:type="gramStart"/>
      <w:r>
        <w:rPr>
          <w:rFonts w:asciiTheme="majorHAnsi" w:eastAsiaTheme="majorEastAsia" w:hAnsiTheme="majorHAnsi" w:cstheme="majorBidi" w:hint="eastAsia"/>
          <w:b/>
          <w:bCs/>
          <w:sz w:val="28"/>
          <w:szCs w:val="28"/>
        </w:rPr>
        <w:t>栏如果</w:t>
      </w:r>
      <w:proofErr w:type="gramEnd"/>
      <w:r>
        <w:rPr>
          <w:rFonts w:asciiTheme="majorHAnsi" w:eastAsiaTheme="majorEastAsia" w:hAnsiTheme="majorHAnsi" w:cstheme="majorBidi" w:hint="eastAsia"/>
          <w:b/>
          <w:bCs/>
          <w:sz w:val="28"/>
          <w:szCs w:val="28"/>
        </w:rPr>
        <w:t>出现一个摄像头被屏蔽的图标，点击它，设置为始终允许即可。</w:t>
      </w:r>
    </w:p>
    <w:p w:rsidR="00A96B05" w:rsidRDefault="00A96B05" w:rsidP="00A96B05">
      <w:pPr>
        <w:spacing w:line="360" w:lineRule="auto"/>
      </w:pPr>
      <w:r>
        <w:rPr>
          <w:noProof/>
        </w:rPr>
        <w:lastRenderedPageBreak/>
        <w:drawing>
          <wp:inline distT="0" distB="0" distL="114300" distR="114300">
            <wp:extent cx="3171825" cy="3143250"/>
            <wp:effectExtent l="9525" t="9525" r="1905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314325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D9D9D9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:rsidR="00A96B05" w:rsidRDefault="00A96B05" w:rsidP="00A96B05">
      <w:pPr>
        <w:spacing w:line="360" w:lineRule="auto"/>
      </w:pPr>
    </w:p>
    <w:p w:rsidR="00A96B05" w:rsidRDefault="00A96B05" w:rsidP="00A96B05">
      <w:pPr>
        <w:spacing w:line="360" w:lineRule="auto"/>
      </w:pPr>
    </w:p>
    <w:p w:rsidR="00A96B05" w:rsidRDefault="00A96B05" w:rsidP="00A96B05">
      <w:pPr>
        <w:spacing w:line="360" w:lineRule="auto"/>
      </w:pPr>
    </w:p>
    <w:p w:rsidR="00A96B05" w:rsidRDefault="00A96B05" w:rsidP="00A96B05">
      <w:pPr>
        <w:spacing w:line="360" w:lineRule="auto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rFonts w:asciiTheme="majorHAnsi" w:eastAsiaTheme="majorEastAsia" w:hAnsiTheme="majorHAnsi" w:cstheme="majorBidi" w:hint="eastAsia"/>
          <w:b/>
          <w:bCs/>
          <w:sz w:val="28"/>
          <w:szCs w:val="28"/>
        </w:rPr>
        <w:t>3</w:t>
      </w:r>
      <w:r>
        <w:rPr>
          <w:rFonts w:asciiTheme="majorHAnsi" w:eastAsiaTheme="majorEastAsia" w:hAnsiTheme="majorHAnsi" w:cstheme="majorBidi" w:hint="eastAsia"/>
          <w:b/>
          <w:bCs/>
          <w:sz w:val="28"/>
          <w:szCs w:val="28"/>
        </w:rPr>
        <w:t>）</w:t>
      </w:r>
      <w:r>
        <w:rPr>
          <w:rFonts w:asciiTheme="majorHAnsi" w:eastAsiaTheme="majorEastAsia" w:hAnsiTheme="majorHAnsi" w:cstheme="majorBidi" w:hint="eastAsia"/>
          <w:b/>
          <w:bCs/>
          <w:sz w:val="28"/>
          <w:szCs w:val="28"/>
        </w:rPr>
        <w:t>360</w:t>
      </w:r>
      <w:r>
        <w:rPr>
          <w:rFonts w:asciiTheme="majorHAnsi" w:eastAsiaTheme="majorEastAsia" w:hAnsiTheme="majorHAnsi" w:cstheme="majorBidi" w:hint="eastAsia"/>
          <w:b/>
          <w:bCs/>
          <w:sz w:val="28"/>
          <w:szCs w:val="28"/>
        </w:rPr>
        <w:t>浏览器设置方法：</w:t>
      </w:r>
    </w:p>
    <w:p w:rsidR="00A96B05" w:rsidRDefault="00A96B05" w:rsidP="00A96B05">
      <w:pPr>
        <w:spacing w:line="480" w:lineRule="auto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设置——高级设置——网页内容高级设置——媒体</w:t>
      </w:r>
    </w:p>
    <w:p w:rsidR="00A96B05" w:rsidRDefault="00A96B05" w:rsidP="00A96B05">
      <w:pPr>
        <w:spacing w:line="360" w:lineRule="auto"/>
      </w:pPr>
      <w:r>
        <w:rPr>
          <w:noProof/>
        </w:rPr>
        <w:drawing>
          <wp:inline distT="0" distB="0" distL="114300" distR="114300">
            <wp:extent cx="5737860" cy="2941320"/>
            <wp:effectExtent l="9525" t="9525" r="18415" b="20955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rcRect t="44487"/>
                    <a:stretch>
                      <a:fillRect/>
                    </a:stretch>
                  </pic:blipFill>
                  <pic:spPr>
                    <a:xfrm>
                      <a:off x="0" y="0"/>
                      <a:ext cx="5737860" cy="294132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D9D9D9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:rsidR="00A96B05" w:rsidRDefault="00A96B05" w:rsidP="00A96B05">
      <w:pPr>
        <w:spacing w:line="600" w:lineRule="exact"/>
      </w:pPr>
    </w:p>
    <w:p w:rsidR="005F4F3B" w:rsidRDefault="005F4F3B"/>
    <w:sectPr w:rsidR="005F4F3B" w:rsidSect="00484DE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2129688"/>
    </w:sdtPr>
    <w:sdtEndPr/>
    <w:sdtContent>
      <w:p w:rsidR="00484DE3" w:rsidRDefault="005F4F3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6B05" w:rsidRPr="00A96B05">
          <w:rPr>
            <w:noProof/>
            <w:lang w:val="zh-CN"/>
          </w:rPr>
          <w:t>2</w:t>
        </w:r>
        <w:r>
          <w:fldChar w:fldCharType="end"/>
        </w:r>
      </w:p>
    </w:sdtContent>
  </w:sdt>
  <w:p w:rsidR="00484DE3" w:rsidRDefault="005F4F3B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6B05"/>
    <w:rsid w:val="005F4F3B"/>
    <w:rsid w:val="00A96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B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96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96B05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A96B0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A96B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zhuzhu</dc:creator>
  <cp:keywords/>
  <dc:description/>
  <cp:lastModifiedBy>zhuzhu</cp:lastModifiedBy>
  <cp:revision>2</cp:revision>
  <dcterms:created xsi:type="dcterms:W3CDTF">2020-07-17T08:41:00Z</dcterms:created>
  <dcterms:modified xsi:type="dcterms:W3CDTF">2020-07-17T08:41:00Z</dcterms:modified>
</cp:coreProperties>
</file>